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3B4477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№40 от 17</w:t>
      </w:r>
      <w:r w:rsidR="002F4D7D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06</w:t>
      </w:r>
      <w:r w:rsidR="00E95D94">
        <w:rPr>
          <w:rFonts w:ascii="Times New Roman" w:hAnsi="Times New Roman" w:cs="Times New Roman"/>
          <w:sz w:val="28"/>
          <w:szCs w:val="28"/>
          <w:lang w:val="kk-KZ"/>
        </w:rPr>
        <w:t>.201</w:t>
      </w:r>
      <w:r w:rsidR="00D5570B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202847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3D7">
        <w:rPr>
          <w:rFonts w:ascii="Times New Roman" w:hAnsi="Times New Roman" w:cs="Times New Roman"/>
          <w:b/>
          <w:sz w:val="28"/>
          <w:szCs w:val="28"/>
        </w:rPr>
        <w:t>ТОО «</w:t>
      </w:r>
      <w:proofErr w:type="spellStart"/>
      <w:r w:rsidR="00956C99">
        <w:rPr>
          <w:rFonts w:ascii="Times New Roman" w:hAnsi="Times New Roman" w:cs="Times New Roman"/>
          <w:b/>
          <w:sz w:val="28"/>
          <w:szCs w:val="28"/>
        </w:rPr>
        <w:t>Бали</w:t>
      </w:r>
      <w:proofErr w:type="spellEnd"/>
      <w:r w:rsidR="00956C99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513B4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  <w:r w:rsidR="00202847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202847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="0020284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02847"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 w:rsidR="00202847">
        <w:rPr>
          <w:rFonts w:ascii="Times New Roman" w:hAnsi="Times New Roman" w:cs="Times New Roman"/>
          <w:sz w:val="28"/>
          <w:szCs w:val="28"/>
        </w:rPr>
        <w:t xml:space="preserve">  юр.лица</w:t>
      </w:r>
      <w:r w:rsidR="00956C99">
        <w:rPr>
          <w:rFonts w:ascii="Times New Roman" w:hAnsi="Times New Roman" w:cs="Times New Roman"/>
          <w:sz w:val="28"/>
          <w:szCs w:val="28"/>
        </w:rPr>
        <w:t xml:space="preserve"> №458-е-1930-01-ТОО</w:t>
      </w:r>
      <w:r w:rsidR="00202847">
        <w:rPr>
          <w:rFonts w:ascii="Times New Roman" w:hAnsi="Times New Roman" w:cs="Times New Roman"/>
          <w:sz w:val="28"/>
          <w:szCs w:val="28"/>
        </w:rPr>
        <w:t xml:space="preserve"> </w:t>
      </w:r>
      <w:r w:rsidR="00956C99">
        <w:rPr>
          <w:rFonts w:ascii="Times New Roman" w:hAnsi="Times New Roman" w:cs="Times New Roman"/>
          <w:sz w:val="28"/>
          <w:szCs w:val="28"/>
        </w:rPr>
        <w:t>от 11.09.2013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956C99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 от 11.09</w:t>
      </w:r>
      <w:r w:rsidR="0020284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3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7"/>
        <w:gridCol w:w="2035"/>
        <w:gridCol w:w="1309"/>
        <w:gridCol w:w="1018"/>
        <w:gridCol w:w="2181"/>
        <w:gridCol w:w="1309"/>
        <w:gridCol w:w="1454"/>
      </w:tblGrid>
      <w:tr w:rsidR="00F93884" w:rsidRPr="00B61E05" w:rsidTr="005665DD">
        <w:trPr>
          <w:trHeight w:val="1350"/>
        </w:trPr>
        <w:tc>
          <w:tcPr>
            <w:tcW w:w="547" w:type="dxa"/>
          </w:tcPr>
          <w:p w:rsidR="00F93884" w:rsidRPr="007E4E2B" w:rsidRDefault="00F93884" w:rsidP="00FC14B8">
            <w:pPr>
              <w:widowControl w:val="0"/>
              <w:tabs>
                <w:tab w:val="left" w:pos="567"/>
                <w:tab w:val="left" w:pos="601"/>
              </w:tabs>
              <w:overflowPunct w:val="0"/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</w:rPr>
              <w:t xml:space="preserve">№ </w:t>
            </w:r>
          </w:p>
        </w:tc>
        <w:tc>
          <w:tcPr>
            <w:tcW w:w="2035" w:type="dxa"/>
          </w:tcPr>
          <w:p w:rsidR="00F93884" w:rsidRPr="007E4E2B" w:rsidRDefault="00F93884" w:rsidP="00FC14B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</w:t>
            </w:r>
            <w:r w:rsidRPr="007E4E2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товаров</w:t>
            </w:r>
          </w:p>
          <w:p w:rsidR="00F93884" w:rsidRPr="007E4E2B" w:rsidRDefault="00F93884" w:rsidP="00FC14B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309" w:type="dxa"/>
          </w:tcPr>
          <w:p w:rsidR="00F93884" w:rsidRPr="007E4E2B" w:rsidRDefault="00F93884" w:rsidP="00FC14B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Единица измерения</w:t>
            </w:r>
          </w:p>
        </w:tc>
        <w:tc>
          <w:tcPr>
            <w:tcW w:w="1018" w:type="dxa"/>
          </w:tcPr>
          <w:p w:rsidR="00F93884" w:rsidRPr="007E4E2B" w:rsidRDefault="00F93884" w:rsidP="00FC14B8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Количество, объем</w:t>
            </w:r>
          </w:p>
        </w:tc>
        <w:tc>
          <w:tcPr>
            <w:tcW w:w="2181" w:type="dxa"/>
          </w:tcPr>
          <w:p w:rsidR="00F93884" w:rsidRPr="007E4E2B" w:rsidRDefault="00F93884" w:rsidP="00FC14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Срок поставки</w:t>
            </w:r>
          </w:p>
          <w:p w:rsidR="00F93884" w:rsidRPr="007E4E2B" w:rsidRDefault="00F93884" w:rsidP="00FC14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товаров, выполнения</w:t>
            </w:r>
          </w:p>
          <w:p w:rsidR="00F93884" w:rsidRPr="007E4E2B" w:rsidRDefault="00F93884" w:rsidP="00FC14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работ, оказания</w:t>
            </w:r>
          </w:p>
          <w:p w:rsidR="00F93884" w:rsidRPr="007E4E2B" w:rsidRDefault="00F93884" w:rsidP="00FC14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1309" w:type="dxa"/>
          </w:tcPr>
          <w:p w:rsidR="00F93884" w:rsidRPr="007E4E2B" w:rsidRDefault="00F93884" w:rsidP="00FC14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</w:rPr>
              <w:t xml:space="preserve">Цена за единицу, </w:t>
            </w:r>
            <w:proofErr w:type="spellStart"/>
            <w:r w:rsidRPr="007E4E2B">
              <w:rPr>
                <w:rFonts w:ascii="Times New Roman" w:hAnsi="Times New Roman"/>
                <w:b/>
                <w:sz w:val="20"/>
                <w:szCs w:val="20"/>
              </w:rPr>
              <w:t>тг</w:t>
            </w:r>
            <w:proofErr w:type="spellEnd"/>
          </w:p>
        </w:tc>
        <w:tc>
          <w:tcPr>
            <w:tcW w:w="1454" w:type="dxa"/>
          </w:tcPr>
          <w:p w:rsidR="00F93884" w:rsidRPr="007E4E2B" w:rsidRDefault="00F93884" w:rsidP="00FC14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Сумма,</w:t>
            </w:r>
          </w:p>
          <w:p w:rsidR="00F93884" w:rsidRPr="007E4E2B" w:rsidRDefault="00F93884" w:rsidP="00FC14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4E2B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тенге</w:t>
            </w:r>
          </w:p>
          <w:p w:rsidR="00F93884" w:rsidRPr="007E4E2B" w:rsidRDefault="00F93884" w:rsidP="00FC14B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93884" w:rsidRPr="00B61E05" w:rsidTr="005665DD">
        <w:trPr>
          <w:trHeight w:val="295"/>
        </w:trPr>
        <w:tc>
          <w:tcPr>
            <w:tcW w:w="547" w:type="dxa"/>
          </w:tcPr>
          <w:p w:rsidR="00F93884" w:rsidRPr="00B61E05" w:rsidRDefault="00F93884" w:rsidP="00FC14B8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61E0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035" w:type="dxa"/>
          </w:tcPr>
          <w:p w:rsidR="00F93884" w:rsidRPr="00B61E05" w:rsidRDefault="00F93884" w:rsidP="00FC14B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B61E0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1309" w:type="dxa"/>
          </w:tcPr>
          <w:p w:rsidR="00F93884" w:rsidRPr="00B61E05" w:rsidRDefault="00F93884" w:rsidP="00FC14B8">
            <w:pPr>
              <w:widowControl w:val="0"/>
              <w:tabs>
                <w:tab w:val="left" w:pos="55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1018" w:type="dxa"/>
          </w:tcPr>
          <w:p w:rsidR="00F93884" w:rsidRPr="00B61E05" w:rsidRDefault="00F93884" w:rsidP="00FC14B8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2181" w:type="dxa"/>
          </w:tcPr>
          <w:p w:rsidR="00F93884" w:rsidRPr="00B61E05" w:rsidRDefault="00F93884" w:rsidP="00FC14B8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1309" w:type="dxa"/>
          </w:tcPr>
          <w:p w:rsidR="00F93884" w:rsidRPr="00B61E05" w:rsidRDefault="00F93884" w:rsidP="00FC14B8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454" w:type="dxa"/>
          </w:tcPr>
          <w:p w:rsidR="00F93884" w:rsidRPr="00B61E05" w:rsidRDefault="00F93884" w:rsidP="00FC14B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</w:tr>
      <w:tr w:rsidR="00077E61" w:rsidRPr="00B859DC" w:rsidTr="005665DD">
        <w:trPr>
          <w:trHeight w:val="313"/>
        </w:trPr>
        <w:tc>
          <w:tcPr>
            <w:tcW w:w="547" w:type="dxa"/>
          </w:tcPr>
          <w:p w:rsidR="00077E61" w:rsidRPr="00FB0E89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35" w:type="dxa"/>
          </w:tcPr>
          <w:p w:rsidR="00077E61" w:rsidRPr="00FB0E89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Геркулес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кг</w:t>
            </w:r>
          </w:p>
        </w:tc>
        <w:tc>
          <w:tcPr>
            <w:tcW w:w="1018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130,00</w:t>
            </w:r>
          </w:p>
        </w:tc>
        <w:tc>
          <w:tcPr>
            <w:tcW w:w="1454" w:type="dxa"/>
          </w:tcPr>
          <w:p w:rsidR="00077E61" w:rsidRPr="00FB0E89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3250,00</w:t>
            </w:r>
          </w:p>
        </w:tc>
      </w:tr>
      <w:tr w:rsidR="00077E61" w:rsidRPr="00B859DC" w:rsidTr="005665DD">
        <w:trPr>
          <w:trHeight w:val="120"/>
        </w:trPr>
        <w:tc>
          <w:tcPr>
            <w:tcW w:w="547" w:type="dxa"/>
          </w:tcPr>
          <w:p w:rsidR="00077E61" w:rsidRPr="00FB0E89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5" w:type="dxa"/>
          </w:tcPr>
          <w:p w:rsidR="00077E61" w:rsidRPr="00FB0E89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Горох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120,00</w:t>
            </w:r>
          </w:p>
        </w:tc>
        <w:tc>
          <w:tcPr>
            <w:tcW w:w="1454" w:type="dxa"/>
          </w:tcPr>
          <w:p w:rsidR="00077E61" w:rsidRPr="00FB0E89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3000,00</w:t>
            </w:r>
          </w:p>
        </w:tc>
      </w:tr>
      <w:tr w:rsidR="00077E61" w:rsidRPr="00B859DC" w:rsidTr="005665DD">
        <w:trPr>
          <w:trHeight w:val="442"/>
        </w:trPr>
        <w:tc>
          <w:tcPr>
            <w:tcW w:w="547" w:type="dxa"/>
          </w:tcPr>
          <w:p w:rsidR="00077E61" w:rsidRPr="00FB0E89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35" w:type="dxa"/>
          </w:tcPr>
          <w:p w:rsidR="00077E61" w:rsidRPr="00FB0E89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Горошек зеленый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18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155,00</w:t>
            </w:r>
          </w:p>
        </w:tc>
        <w:tc>
          <w:tcPr>
            <w:tcW w:w="1454" w:type="dxa"/>
          </w:tcPr>
          <w:p w:rsidR="00077E61" w:rsidRPr="00FB0E89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7750,00</w:t>
            </w:r>
          </w:p>
        </w:tc>
      </w:tr>
      <w:tr w:rsidR="00077E61" w:rsidRPr="00B859DC" w:rsidTr="005665DD">
        <w:trPr>
          <w:trHeight w:val="442"/>
        </w:trPr>
        <w:tc>
          <w:tcPr>
            <w:tcW w:w="547" w:type="dxa"/>
          </w:tcPr>
          <w:p w:rsidR="00077E61" w:rsidRPr="00FB0E89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35" w:type="dxa"/>
          </w:tcPr>
          <w:p w:rsidR="00077E61" w:rsidRPr="00FB0E89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Дрожжи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18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125,00</w:t>
            </w:r>
          </w:p>
        </w:tc>
        <w:tc>
          <w:tcPr>
            <w:tcW w:w="1454" w:type="dxa"/>
          </w:tcPr>
          <w:p w:rsidR="00077E61" w:rsidRPr="00FB0E89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2500,00</w:t>
            </w:r>
          </w:p>
        </w:tc>
      </w:tr>
      <w:tr w:rsidR="00077E61" w:rsidRPr="00B859DC" w:rsidTr="005665DD">
        <w:trPr>
          <w:trHeight w:val="442"/>
        </w:trPr>
        <w:tc>
          <w:tcPr>
            <w:tcW w:w="547" w:type="dxa"/>
          </w:tcPr>
          <w:p w:rsidR="00077E61" w:rsidRPr="00FB0E89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35" w:type="dxa"/>
          </w:tcPr>
          <w:p w:rsidR="00077E61" w:rsidRPr="00FB0E89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Изюм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1000,00</w:t>
            </w:r>
          </w:p>
        </w:tc>
        <w:tc>
          <w:tcPr>
            <w:tcW w:w="1454" w:type="dxa"/>
          </w:tcPr>
          <w:p w:rsidR="00077E61" w:rsidRPr="00FB0E89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8000,00</w:t>
            </w:r>
          </w:p>
        </w:tc>
      </w:tr>
      <w:tr w:rsidR="00077E61" w:rsidRPr="00B859DC" w:rsidTr="005665DD">
        <w:trPr>
          <w:trHeight w:val="614"/>
        </w:trPr>
        <w:tc>
          <w:tcPr>
            <w:tcW w:w="547" w:type="dxa"/>
          </w:tcPr>
          <w:p w:rsidR="00077E61" w:rsidRPr="00FB0E89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35" w:type="dxa"/>
          </w:tcPr>
          <w:p w:rsidR="00077E61" w:rsidRPr="00FB0E89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Икра кабачковая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бан</w:t>
            </w:r>
            <w:proofErr w:type="spellEnd"/>
          </w:p>
        </w:tc>
        <w:tc>
          <w:tcPr>
            <w:tcW w:w="1018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250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250,00</w:t>
            </w:r>
          </w:p>
        </w:tc>
        <w:tc>
          <w:tcPr>
            <w:tcW w:w="1454" w:type="dxa"/>
          </w:tcPr>
          <w:p w:rsidR="00077E61" w:rsidRPr="00FB0E89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62500,00</w:t>
            </w:r>
          </w:p>
        </w:tc>
      </w:tr>
      <w:tr w:rsidR="00077E61" w:rsidRPr="00B859DC" w:rsidTr="005665DD">
        <w:trPr>
          <w:trHeight w:val="442"/>
        </w:trPr>
        <w:tc>
          <w:tcPr>
            <w:tcW w:w="547" w:type="dxa"/>
          </w:tcPr>
          <w:p w:rsidR="00077E61" w:rsidRPr="00FB0E89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35" w:type="dxa"/>
          </w:tcPr>
          <w:p w:rsidR="00077E61" w:rsidRPr="00FB0E89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Кисель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350,00</w:t>
            </w:r>
          </w:p>
        </w:tc>
        <w:tc>
          <w:tcPr>
            <w:tcW w:w="1454" w:type="dxa"/>
          </w:tcPr>
          <w:p w:rsidR="00077E61" w:rsidRPr="00FB0E89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35000,00</w:t>
            </w:r>
          </w:p>
        </w:tc>
      </w:tr>
      <w:tr w:rsidR="00077E61" w:rsidRPr="00B859DC" w:rsidTr="005665DD">
        <w:trPr>
          <w:trHeight w:val="442"/>
        </w:trPr>
        <w:tc>
          <w:tcPr>
            <w:tcW w:w="547" w:type="dxa"/>
          </w:tcPr>
          <w:p w:rsidR="00077E61" w:rsidRPr="00FB0E89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35" w:type="dxa"/>
          </w:tcPr>
          <w:p w:rsidR="00077E61" w:rsidRPr="00FB0E89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Сосиски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150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1250,00</w:t>
            </w:r>
          </w:p>
        </w:tc>
        <w:tc>
          <w:tcPr>
            <w:tcW w:w="1454" w:type="dxa"/>
          </w:tcPr>
          <w:p w:rsidR="00077E61" w:rsidRPr="00FB0E89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187500,00</w:t>
            </w:r>
          </w:p>
        </w:tc>
      </w:tr>
      <w:tr w:rsidR="00077E61" w:rsidRPr="00B859DC" w:rsidTr="005665DD">
        <w:trPr>
          <w:trHeight w:val="442"/>
        </w:trPr>
        <w:tc>
          <w:tcPr>
            <w:tcW w:w="547" w:type="dxa"/>
          </w:tcPr>
          <w:p w:rsidR="00077E61" w:rsidRPr="00FB0E89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E8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35" w:type="dxa"/>
          </w:tcPr>
          <w:p w:rsidR="00077E61" w:rsidRPr="00FB0E89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Крупа гречневая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125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140,00</w:t>
            </w:r>
          </w:p>
        </w:tc>
        <w:tc>
          <w:tcPr>
            <w:tcW w:w="1454" w:type="dxa"/>
          </w:tcPr>
          <w:p w:rsidR="00077E61" w:rsidRPr="00FB0E89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17500,00</w:t>
            </w:r>
          </w:p>
        </w:tc>
      </w:tr>
      <w:tr w:rsidR="00077E61" w:rsidRPr="00B859DC" w:rsidTr="005665DD">
        <w:trPr>
          <w:trHeight w:val="442"/>
        </w:trPr>
        <w:tc>
          <w:tcPr>
            <w:tcW w:w="547" w:type="dxa"/>
          </w:tcPr>
          <w:p w:rsidR="00077E61" w:rsidRPr="00FB0E89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035" w:type="dxa"/>
          </w:tcPr>
          <w:p w:rsidR="00077E61" w:rsidRPr="00FB0E89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Крупа кукурузная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190,00</w:t>
            </w:r>
          </w:p>
        </w:tc>
        <w:tc>
          <w:tcPr>
            <w:tcW w:w="1454" w:type="dxa"/>
          </w:tcPr>
          <w:p w:rsidR="00077E61" w:rsidRPr="00FB0E89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4750,00</w:t>
            </w:r>
          </w:p>
        </w:tc>
      </w:tr>
      <w:tr w:rsidR="00077E61" w:rsidRPr="00B859DC" w:rsidTr="005665DD">
        <w:trPr>
          <w:trHeight w:val="442"/>
        </w:trPr>
        <w:tc>
          <w:tcPr>
            <w:tcW w:w="547" w:type="dxa"/>
          </w:tcPr>
          <w:p w:rsidR="00077E61" w:rsidRPr="00FB0E89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035" w:type="dxa"/>
          </w:tcPr>
          <w:p w:rsidR="00077E61" w:rsidRPr="00FB0E89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Крупа манная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140,00</w:t>
            </w:r>
          </w:p>
        </w:tc>
        <w:tc>
          <w:tcPr>
            <w:tcW w:w="1454" w:type="dxa"/>
          </w:tcPr>
          <w:p w:rsidR="00077E61" w:rsidRPr="00FB0E89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7000,00</w:t>
            </w:r>
          </w:p>
        </w:tc>
      </w:tr>
      <w:tr w:rsidR="00077E61" w:rsidRPr="00B859DC" w:rsidTr="005665DD">
        <w:trPr>
          <w:trHeight w:val="442"/>
        </w:trPr>
        <w:tc>
          <w:tcPr>
            <w:tcW w:w="547" w:type="dxa"/>
          </w:tcPr>
          <w:p w:rsidR="00077E61" w:rsidRPr="00FB0E89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035" w:type="dxa"/>
          </w:tcPr>
          <w:p w:rsidR="00077E61" w:rsidRPr="00FB0E89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Крупа пшеничная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120,00</w:t>
            </w:r>
          </w:p>
        </w:tc>
        <w:tc>
          <w:tcPr>
            <w:tcW w:w="1454" w:type="dxa"/>
          </w:tcPr>
          <w:p w:rsidR="00077E61" w:rsidRPr="00FB0E89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3000,00</w:t>
            </w:r>
          </w:p>
        </w:tc>
      </w:tr>
      <w:tr w:rsidR="00077E61" w:rsidRPr="00B859DC" w:rsidTr="005665DD">
        <w:trPr>
          <w:trHeight w:val="442"/>
        </w:trPr>
        <w:tc>
          <w:tcPr>
            <w:tcW w:w="547" w:type="dxa"/>
          </w:tcPr>
          <w:p w:rsidR="00077E61" w:rsidRPr="00FB0E89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035" w:type="dxa"/>
          </w:tcPr>
          <w:p w:rsidR="00077E61" w:rsidRPr="00FB0E89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Крупа ячневая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115,00</w:t>
            </w:r>
          </w:p>
        </w:tc>
        <w:tc>
          <w:tcPr>
            <w:tcW w:w="1454" w:type="dxa"/>
          </w:tcPr>
          <w:p w:rsidR="00077E61" w:rsidRPr="00FB0E89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2875,00</w:t>
            </w:r>
          </w:p>
        </w:tc>
      </w:tr>
      <w:tr w:rsidR="00077E61" w:rsidRPr="00B859DC" w:rsidTr="005665DD">
        <w:trPr>
          <w:trHeight w:val="442"/>
        </w:trPr>
        <w:tc>
          <w:tcPr>
            <w:tcW w:w="547" w:type="dxa"/>
          </w:tcPr>
          <w:p w:rsidR="00077E61" w:rsidRPr="00FB0E89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035" w:type="dxa"/>
          </w:tcPr>
          <w:p w:rsidR="00077E61" w:rsidRPr="00FB0E89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Кукуруза консервированная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18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195,00</w:t>
            </w:r>
          </w:p>
        </w:tc>
        <w:tc>
          <w:tcPr>
            <w:tcW w:w="1454" w:type="dxa"/>
          </w:tcPr>
          <w:p w:rsidR="00077E61" w:rsidRPr="00FB0E89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9750,00</w:t>
            </w:r>
          </w:p>
        </w:tc>
      </w:tr>
      <w:tr w:rsidR="00077E61" w:rsidRPr="00B859DC" w:rsidTr="005665DD">
        <w:trPr>
          <w:trHeight w:val="442"/>
        </w:trPr>
        <w:tc>
          <w:tcPr>
            <w:tcW w:w="547" w:type="dxa"/>
          </w:tcPr>
          <w:p w:rsidR="00077E61" w:rsidRPr="00FB0E89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035" w:type="dxa"/>
          </w:tcPr>
          <w:p w:rsidR="00077E61" w:rsidRPr="00FB0E89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Курага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1000,00</w:t>
            </w:r>
          </w:p>
        </w:tc>
        <w:tc>
          <w:tcPr>
            <w:tcW w:w="1454" w:type="dxa"/>
          </w:tcPr>
          <w:p w:rsidR="00077E61" w:rsidRPr="00FB0E89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8000,00</w:t>
            </w:r>
          </w:p>
        </w:tc>
      </w:tr>
      <w:tr w:rsidR="00077E61" w:rsidRPr="00B859DC" w:rsidTr="005665DD">
        <w:trPr>
          <w:trHeight w:val="442"/>
        </w:trPr>
        <w:tc>
          <w:tcPr>
            <w:tcW w:w="547" w:type="dxa"/>
          </w:tcPr>
          <w:p w:rsidR="00077E61" w:rsidRPr="00FB0E89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035" w:type="dxa"/>
          </w:tcPr>
          <w:p w:rsidR="00077E61" w:rsidRPr="00FB0E89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Макаронные изделия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150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160,00</w:t>
            </w:r>
          </w:p>
        </w:tc>
        <w:tc>
          <w:tcPr>
            <w:tcW w:w="1454" w:type="dxa"/>
          </w:tcPr>
          <w:p w:rsidR="00077E61" w:rsidRPr="00FB0E89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24000,00</w:t>
            </w:r>
          </w:p>
        </w:tc>
      </w:tr>
      <w:tr w:rsidR="00077E61" w:rsidRPr="00B859DC" w:rsidTr="005665DD">
        <w:trPr>
          <w:trHeight w:val="442"/>
        </w:trPr>
        <w:tc>
          <w:tcPr>
            <w:tcW w:w="547" w:type="dxa"/>
          </w:tcPr>
          <w:p w:rsidR="00077E61" w:rsidRPr="00FB0E89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035" w:type="dxa"/>
          </w:tcPr>
          <w:p w:rsidR="00077E61" w:rsidRPr="00FB0E89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Масло растительное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018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120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355,00</w:t>
            </w:r>
          </w:p>
        </w:tc>
        <w:tc>
          <w:tcPr>
            <w:tcW w:w="1454" w:type="dxa"/>
          </w:tcPr>
          <w:p w:rsidR="00077E61" w:rsidRPr="00FB0E89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42600,00</w:t>
            </w:r>
          </w:p>
        </w:tc>
      </w:tr>
      <w:tr w:rsidR="00077E61" w:rsidRPr="00B859DC" w:rsidTr="005665DD">
        <w:trPr>
          <w:trHeight w:val="442"/>
        </w:trPr>
        <w:tc>
          <w:tcPr>
            <w:tcW w:w="547" w:type="dxa"/>
          </w:tcPr>
          <w:p w:rsidR="00077E61" w:rsidRPr="00FB0E89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035" w:type="dxa"/>
          </w:tcPr>
          <w:p w:rsidR="00077E61" w:rsidRPr="006A2A29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Молоко сгущенное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18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180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200,00</w:t>
            </w:r>
          </w:p>
        </w:tc>
        <w:tc>
          <w:tcPr>
            <w:tcW w:w="1454" w:type="dxa"/>
          </w:tcPr>
          <w:p w:rsidR="00077E61" w:rsidRPr="00FB0E89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36000,00</w:t>
            </w:r>
          </w:p>
        </w:tc>
      </w:tr>
      <w:tr w:rsidR="00077E61" w:rsidRPr="00B859DC" w:rsidTr="005665DD">
        <w:trPr>
          <w:trHeight w:val="442"/>
        </w:trPr>
        <w:tc>
          <w:tcPr>
            <w:tcW w:w="547" w:type="dxa"/>
          </w:tcPr>
          <w:p w:rsidR="00077E61" w:rsidRPr="00FB0E89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19</w:t>
            </w:r>
          </w:p>
        </w:tc>
        <w:tc>
          <w:tcPr>
            <w:tcW w:w="2035" w:type="dxa"/>
          </w:tcPr>
          <w:p w:rsidR="00077E61" w:rsidRPr="00FB0E89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Мука в/с фортифицированная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250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128,00</w:t>
            </w:r>
          </w:p>
        </w:tc>
        <w:tc>
          <w:tcPr>
            <w:tcW w:w="1454" w:type="dxa"/>
          </w:tcPr>
          <w:p w:rsidR="00077E61" w:rsidRPr="00FB0E89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32000,00</w:t>
            </w:r>
          </w:p>
        </w:tc>
      </w:tr>
      <w:tr w:rsidR="00077E61" w:rsidRPr="00B859DC" w:rsidTr="005665DD">
        <w:trPr>
          <w:trHeight w:val="442"/>
        </w:trPr>
        <w:tc>
          <w:tcPr>
            <w:tcW w:w="547" w:type="dxa"/>
          </w:tcPr>
          <w:p w:rsidR="00077E61" w:rsidRPr="00FB0E89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035" w:type="dxa"/>
          </w:tcPr>
          <w:p w:rsidR="00077E61" w:rsidRPr="00FB0E89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Печенье 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375,00</w:t>
            </w:r>
          </w:p>
        </w:tc>
        <w:tc>
          <w:tcPr>
            <w:tcW w:w="1454" w:type="dxa"/>
          </w:tcPr>
          <w:p w:rsidR="00077E61" w:rsidRPr="00FB0E89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11250,00</w:t>
            </w:r>
          </w:p>
        </w:tc>
      </w:tr>
      <w:tr w:rsidR="00077E61" w:rsidRPr="00B859DC" w:rsidTr="005665DD">
        <w:trPr>
          <w:trHeight w:val="442"/>
        </w:trPr>
        <w:tc>
          <w:tcPr>
            <w:tcW w:w="547" w:type="dxa"/>
          </w:tcPr>
          <w:p w:rsidR="00077E61" w:rsidRPr="00FB0E89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2035" w:type="dxa"/>
          </w:tcPr>
          <w:p w:rsidR="00077E61" w:rsidRPr="00FB0E89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Повидло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430,00</w:t>
            </w:r>
          </w:p>
        </w:tc>
        <w:tc>
          <w:tcPr>
            <w:tcW w:w="1454" w:type="dxa"/>
          </w:tcPr>
          <w:p w:rsidR="00077E61" w:rsidRPr="00FB0E89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8600,00</w:t>
            </w:r>
          </w:p>
        </w:tc>
      </w:tr>
      <w:tr w:rsidR="00077E61" w:rsidRPr="00B859DC" w:rsidTr="005665DD">
        <w:trPr>
          <w:trHeight w:val="442"/>
        </w:trPr>
        <w:tc>
          <w:tcPr>
            <w:tcW w:w="547" w:type="dxa"/>
          </w:tcPr>
          <w:p w:rsidR="00077E61" w:rsidRPr="00FB0E89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0E89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2035" w:type="dxa"/>
          </w:tcPr>
          <w:p w:rsidR="00077E61" w:rsidRPr="00FB0E89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Пряники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455,00</w:t>
            </w:r>
          </w:p>
        </w:tc>
        <w:tc>
          <w:tcPr>
            <w:tcW w:w="1454" w:type="dxa"/>
          </w:tcPr>
          <w:p w:rsidR="00077E61" w:rsidRPr="00FB0E89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13650,00</w:t>
            </w:r>
          </w:p>
        </w:tc>
      </w:tr>
      <w:tr w:rsidR="00077E61" w:rsidRPr="00B859DC" w:rsidTr="005665DD">
        <w:trPr>
          <w:trHeight w:val="442"/>
        </w:trPr>
        <w:tc>
          <w:tcPr>
            <w:tcW w:w="547" w:type="dxa"/>
          </w:tcPr>
          <w:p w:rsidR="00077E61" w:rsidRPr="00FB0E89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2035" w:type="dxa"/>
          </w:tcPr>
          <w:p w:rsidR="00077E61" w:rsidRPr="00FB0E89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Пшено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330,00</w:t>
            </w:r>
          </w:p>
        </w:tc>
        <w:tc>
          <w:tcPr>
            <w:tcW w:w="1454" w:type="dxa"/>
          </w:tcPr>
          <w:p w:rsidR="00077E61" w:rsidRPr="00FB0E89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16500,00</w:t>
            </w:r>
          </w:p>
        </w:tc>
      </w:tr>
      <w:tr w:rsidR="00077E61" w:rsidRPr="00B859DC" w:rsidTr="005665DD">
        <w:trPr>
          <w:trHeight w:val="442"/>
        </w:trPr>
        <w:tc>
          <w:tcPr>
            <w:tcW w:w="547" w:type="dxa"/>
          </w:tcPr>
          <w:p w:rsidR="00077E61" w:rsidRPr="00FB0E89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2035" w:type="dxa"/>
          </w:tcPr>
          <w:p w:rsidR="00077E61" w:rsidRPr="00FB0E89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Рис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150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355,00</w:t>
            </w:r>
          </w:p>
        </w:tc>
        <w:tc>
          <w:tcPr>
            <w:tcW w:w="1454" w:type="dxa"/>
          </w:tcPr>
          <w:p w:rsidR="00077E61" w:rsidRPr="00FB0E89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53250,00</w:t>
            </w:r>
          </w:p>
        </w:tc>
      </w:tr>
      <w:tr w:rsidR="00077E61" w:rsidRPr="00B859DC" w:rsidTr="005665DD">
        <w:trPr>
          <w:trHeight w:val="442"/>
        </w:trPr>
        <w:tc>
          <w:tcPr>
            <w:tcW w:w="547" w:type="dxa"/>
          </w:tcPr>
          <w:p w:rsidR="00077E61" w:rsidRPr="00FB0E89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035" w:type="dxa"/>
          </w:tcPr>
          <w:p w:rsidR="00077E61" w:rsidRPr="00FB0E89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Соль пищевая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Pr="00FB0E89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38,00</w:t>
            </w:r>
          </w:p>
        </w:tc>
        <w:tc>
          <w:tcPr>
            <w:tcW w:w="1454" w:type="dxa"/>
          </w:tcPr>
          <w:p w:rsidR="00077E61" w:rsidRPr="00FB0E89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3420,00</w:t>
            </w:r>
          </w:p>
        </w:tc>
      </w:tr>
      <w:tr w:rsidR="00077E61" w:rsidRPr="00B859DC" w:rsidTr="005665DD">
        <w:trPr>
          <w:trHeight w:val="442"/>
        </w:trPr>
        <w:tc>
          <w:tcPr>
            <w:tcW w:w="547" w:type="dxa"/>
          </w:tcPr>
          <w:p w:rsidR="00077E61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2035" w:type="dxa"/>
          </w:tcPr>
          <w:p w:rsidR="00077E61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Сушки</w:t>
            </w:r>
          </w:p>
        </w:tc>
        <w:tc>
          <w:tcPr>
            <w:tcW w:w="1309" w:type="dxa"/>
          </w:tcPr>
          <w:p w:rsidR="00077E61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077E61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490,00</w:t>
            </w:r>
          </w:p>
        </w:tc>
        <w:tc>
          <w:tcPr>
            <w:tcW w:w="1454" w:type="dxa"/>
          </w:tcPr>
          <w:p w:rsidR="00077E61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7350,00</w:t>
            </w:r>
          </w:p>
        </w:tc>
      </w:tr>
      <w:tr w:rsidR="00077E61" w:rsidRPr="00B859DC" w:rsidTr="005665DD">
        <w:trPr>
          <w:trHeight w:val="442"/>
        </w:trPr>
        <w:tc>
          <w:tcPr>
            <w:tcW w:w="547" w:type="dxa"/>
          </w:tcPr>
          <w:p w:rsidR="00077E61" w:rsidRDefault="00077E61" w:rsidP="000868BF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2035" w:type="dxa"/>
          </w:tcPr>
          <w:p w:rsidR="00077E61" w:rsidRDefault="00077E61" w:rsidP="000868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Томатная паста</w:t>
            </w:r>
          </w:p>
        </w:tc>
        <w:tc>
          <w:tcPr>
            <w:tcW w:w="1309" w:type="dxa"/>
          </w:tcPr>
          <w:p w:rsidR="00077E61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  <w:tc>
          <w:tcPr>
            <w:tcW w:w="1018" w:type="dxa"/>
          </w:tcPr>
          <w:p w:rsidR="00077E61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2181" w:type="dxa"/>
          </w:tcPr>
          <w:p w:rsidR="00077E61" w:rsidRDefault="00077E61" w:rsidP="000868BF">
            <w:pPr>
              <w:jc w:val="center"/>
            </w:pPr>
            <w:r w:rsidRPr="00E538C5">
              <w:rPr>
                <w:rFonts w:ascii="Times New Roman" w:hAnsi="Times New Roman"/>
                <w:sz w:val="24"/>
                <w:szCs w:val="24"/>
                <w:lang w:eastAsia="ru-RU"/>
              </w:rPr>
              <w:t>3 квартал 2019г</w:t>
            </w:r>
          </w:p>
        </w:tc>
        <w:tc>
          <w:tcPr>
            <w:tcW w:w="1309" w:type="dxa"/>
          </w:tcPr>
          <w:p w:rsidR="00077E61" w:rsidRDefault="00077E61" w:rsidP="000868B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385,00</w:t>
            </w:r>
          </w:p>
        </w:tc>
        <w:tc>
          <w:tcPr>
            <w:tcW w:w="1454" w:type="dxa"/>
          </w:tcPr>
          <w:p w:rsidR="00077E61" w:rsidRDefault="00077E61" w:rsidP="000868BF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13475,00</w:t>
            </w:r>
          </w:p>
        </w:tc>
      </w:tr>
      <w:tr w:rsidR="00A84F73" w:rsidRPr="00B859DC" w:rsidTr="005665DD">
        <w:trPr>
          <w:trHeight w:val="442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4F73" w:rsidRDefault="00A84F73" w:rsidP="00FC14B8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4F73" w:rsidRDefault="00A84F73" w:rsidP="00FC14B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4F73" w:rsidRDefault="00A84F73" w:rsidP="00FC14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4F73" w:rsidRDefault="00A84F73" w:rsidP="00FC14B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4F73" w:rsidRPr="008C2104" w:rsidRDefault="00A84F73" w:rsidP="00FC14B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F73" w:rsidRDefault="00A84F73" w:rsidP="00FC14B8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ИТОГО</w:t>
            </w:r>
          </w:p>
        </w:tc>
        <w:tc>
          <w:tcPr>
            <w:tcW w:w="1454" w:type="dxa"/>
            <w:tcBorders>
              <w:left w:val="single" w:sz="4" w:space="0" w:color="auto"/>
            </w:tcBorders>
          </w:tcPr>
          <w:p w:rsidR="00A84F73" w:rsidRPr="00A84F73" w:rsidRDefault="00077E61" w:rsidP="00FC14B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624470,00</w:t>
            </w:r>
          </w:p>
        </w:tc>
      </w:tr>
    </w:tbl>
    <w:p w:rsidR="00202847" w:rsidRPr="00AB0B12" w:rsidRDefault="00202847" w:rsidP="002028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sectPr w:rsidR="00202847" w:rsidRPr="00AB0B12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77E61"/>
    <w:rsid w:val="000C478F"/>
    <w:rsid w:val="00144124"/>
    <w:rsid w:val="00197129"/>
    <w:rsid w:val="00202847"/>
    <w:rsid w:val="00270399"/>
    <w:rsid w:val="002A319F"/>
    <w:rsid w:val="002F4D7D"/>
    <w:rsid w:val="00316FAB"/>
    <w:rsid w:val="0032160D"/>
    <w:rsid w:val="00347B37"/>
    <w:rsid w:val="00356147"/>
    <w:rsid w:val="003A3121"/>
    <w:rsid w:val="003B4477"/>
    <w:rsid w:val="0046054D"/>
    <w:rsid w:val="004E3008"/>
    <w:rsid w:val="00504E37"/>
    <w:rsid w:val="00513B4E"/>
    <w:rsid w:val="005220D8"/>
    <w:rsid w:val="0053014E"/>
    <w:rsid w:val="005665DD"/>
    <w:rsid w:val="005C6543"/>
    <w:rsid w:val="00623E82"/>
    <w:rsid w:val="006436AC"/>
    <w:rsid w:val="00712293"/>
    <w:rsid w:val="00726F12"/>
    <w:rsid w:val="007A7E35"/>
    <w:rsid w:val="00821219"/>
    <w:rsid w:val="00833FEF"/>
    <w:rsid w:val="00956C99"/>
    <w:rsid w:val="009707CB"/>
    <w:rsid w:val="00A37A87"/>
    <w:rsid w:val="00A84F73"/>
    <w:rsid w:val="00AB0B12"/>
    <w:rsid w:val="00AB65D2"/>
    <w:rsid w:val="00AC3141"/>
    <w:rsid w:val="00AD03D7"/>
    <w:rsid w:val="00B25691"/>
    <w:rsid w:val="00BF46EF"/>
    <w:rsid w:val="00C327AA"/>
    <w:rsid w:val="00CD06AD"/>
    <w:rsid w:val="00D5570B"/>
    <w:rsid w:val="00E36BA1"/>
    <w:rsid w:val="00E623DA"/>
    <w:rsid w:val="00E91EFD"/>
    <w:rsid w:val="00E95D94"/>
    <w:rsid w:val="00ED7DB2"/>
    <w:rsid w:val="00EF3C8E"/>
    <w:rsid w:val="00F419F7"/>
    <w:rsid w:val="00F8178C"/>
    <w:rsid w:val="00F93884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4E30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37</cp:revision>
  <dcterms:created xsi:type="dcterms:W3CDTF">2016-03-31T03:57:00Z</dcterms:created>
  <dcterms:modified xsi:type="dcterms:W3CDTF">2019-09-11T04:11:00Z</dcterms:modified>
</cp:coreProperties>
</file>